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038" w:rsidRDefault="00083CB7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推荐性国家标准《</w:t>
      </w:r>
      <w:bookmarkStart w:id="0" w:name="_Hlk157590582"/>
      <w:bookmarkStart w:id="1" w:name="_Hlk157589529"/>
      <w:r w:rsidR="00A92FD0" w:rsidRPr="00A92FD0">
        <w:rPr>
          <w:bCs/>
          <w:sz w:val="28"/>
          <w:szCs w:val="28"/>
        </w:rPr>
        <w:t>激光用非线性光学晶体元件</w:t>
      </w:r>
      <w:bookmarkEnd w:id="0"/>
      <w:r w:rsidR="00A92FD0" w:rsidRPr="00A92FD0">
        <w:rPr>
          <w:bCs/>
          <w:sz w:val="28"/>
          <w:szCs w:val="28"/>
        </w:rPr>
        <w:t>性能测量方法</w:t>
      </w:r>
      <w:bookmarkEnd w:id="1"/>
      <w:r>
        <w:rPr>
          <w:rFonts w:hint="eastAsia"/>
          <w:bCs/>
          <w:sz w:val="28"/>
          <w:szCs w:val="28"/>
        </w:rPr>
        <w:t>》</w:t>
      </w:r>
    </w:p>
    <w:p w:rsidR="00CE2038" w:rsidRDefault="00083CB7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征求意见稿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意见</w:t>
      </w:r>
      <w:r>
        <w:rPr>
          <w:rFonts w:hint="eastAsia"/>
          <w:bCs/>
          <w:sz w:val="28"/>
          <w:szCs w:val="28"/>
        </w:rPr>
        <w:t>反馈</w:t>
      </w:r>
      <w:r>
        <w:rPr>
          <w:rFonts w:hint="eastAsia"/>
          <w:bCs/>
          <w:sz w:val="28"/>
          <w:szCs w:val="28"/>
        </w:rPr>
        <w:t>表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</w:t>
      </w:r>
      <w:r>
        <w:rPr>
          <w:rFonts w:asciiTheme="minorEastAsia" w:eastAsiaTheme="minorEastAsia" w:hAnsiTheme="minorEastAsia" w:hint="eastAsia"/>
          <w:sz w:val="24"/>
        </w:rPr>
        <w:t>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CE2038">
        <w:trPr>
          <w:trHeight w:val="810"/>
        </w:trPr>
        <w:tc>
          <w:tcPr>
            <w:tcW w:w="846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国家</w:t>
            </w: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标准条款号</w:t>
            </w:r>
          </w:p>
        </w:tc>
        <w:tc>
          <w:tcPr>
            <w:tcW w:w="2887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CE2038" w:rsidRDefault="00083CB7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请在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20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24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年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5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月</w:t>
      </w:r>
      <w:r w:rsidR="00A92FD0" w:rsidRPr="00A92FD0">
        <w:rPr>
          <w:rFonts w:asciiTheme="minorEastAsia" w:eastAsiaTheme="minorEastAsia" w:hAnsiTheme="minorEastAsia"/>
          <w:b/>
          <w:color w:val="FF0000"/>
          <w:u w:val="double"/>
        </w:rPr>
        <w:t>18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日</w:t>
      </w:r>
      <w:r w:rsidRPr="00A92FD0">
        <w:rPr>
          <w:rFonts w:asciiTheme="minorEastAsia" w:eastAsiaTheme="minorEastAsia" w:hAnsiTheme="minorEastAsia"/>
          <w:b/>
          <w:color w:val="FF0000"/>
          <w:u w:val="double"/>
        </w:rPr>
        <w:t>前将意见</w:t>
      </w:r>
      <w:r w:rsidRPr="00A92FD0">
        <w:rPr>
          <w:rFonts w:hint="eastAsia"/>
          <w:u w:val="double"/>
        </w:rPr>
        <w:t>以</w:t>
      </w:r>
      <w:hyperlink r:id="rId6" w:history="1">
        <w:r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“GB/T 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>激光用非线性晶体测量方法</w:t>
        </w:r>
        <w:r w:rsid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 xml:space="preserve"> </w:t>
        </w:r>
        <w:r>
          <w:rPr>
            <w:rFonts w:asciiTheme="minorEastAsia" w:eastAsiaTheme="minorEastAsia" w:hAnsiTheme="minorEastAsia" w:hint="eastAsia"/>
            <w:b/>
            <w:color w:val="FF0000"/>
            <w:u w:val="double"/>
          </w:rPr>
          <w:t>征求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意见稿意见</w:t>
        </w:r>
        <w:r w:rsidRPr="00A92FD0">
          <w:t>”</w:t>
        </w:r>
        <w:r w:rsidRPr="00A92FD0">
          <w:rPr>
            <w:rFonts w:hint="eastAsia"/>
          </w:rPr>
          <w:t>邮件名</w:t>
        </w:r>
        <w:r w:rsidRPr="00A92FD0">
          <w:t>发至</w:t>
        </w:r>
        <w:r w:rsidRPr="00A92FD0">
          <w:rPr>
            <w:rFonts w:hint="eastAsia"/>
          </w:rPr>
          <w:t>TC284</w:t>
        </w:r>
        <w:r w:rsidRPr="00A92FD0">
          <w:t>秘书处邮箱</w:t>
        </w:r>
        <w:r w:rsidR="00A92FD0" w:rsidRP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>mishuchu@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>tc284.com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 </w:t>
        </w:r>
      </w:hyperlink>
      <w:r>
        <w:rPr>
          <w:rStyle w:val="a7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:rsidR="00CE2038" w:rsidRDefault="00083CB7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  <w:bookmarkStart w:id="2" w:name="_GoBack"/>
      <w:bookmarkEnd w:id="2"/>
    </w:p>
    <w:sectPr w:rsidR="00CE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CB7" w:rsidRDefault="00083CB7" w:rsidP="00A92FD0">
      <w:r>
        <w:separator/>
      </w:r>
    </w:p>
  </w:endnote>
  <w:endnote w:type="continuationSeparator" w:id="0">
    <w:p w:rsidR="00083CB7" w:rsidRDefault="00083CB7" w:rsidP="00A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CB7" w:rsidRDefault="00083CB7" w:rsidP="00A92FD0">
      <w:r>
        <w:separator/>
      </w:r>
    </w:p>
  </w:footnote>
  <w:footnote w:type="continuationSeparator" w:id="0">
    <w:p w:rsidR="00083CB7" w:rsidRDefault="00083CB7" w:rsidP="00A92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8D"/>
    <w:rsid w:val="00083CB7"/>
    <w:rsid w:val="005113A3"/>
    <w:rsid w:val="007A2E74"/>
    <w:rsid w:val="0080245D"/>
    <w:rsid w:val="00812ABF"/>
    <w:rsid w:val="00926EDD"/>
    <w:rsid w:val="009D08C1"/>
    <w:rsid w:val="00A92FD0"/>
    <w:rsid w:val="00BE2D0E"/>
    <w:rsid w:val="00CB6B74"/>
    <w:rsid w:val="00CE2038"/>
    <w:rsid w:val="00D90EC3"/>
    <w:rsid w:val="00D92E2E"/>
    <w:rsid w:val="00FD2F8D"/>
    <w:rsid w:val="22D97D53"/>
    <w:rsid w:val="2DCE36CB"/>
    <w:rsid w:val="4131012D"/>
    <w:rsid w:val="537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E8672B"/>
  <w15:docId w15:val="{FCBB3828-8A95-4DD2-A64E-BAA67E02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847;&#35265;&#21457;&#33267;&#31192;&#20070;&#22788;&#37038;&#31665;mishuchu@tc284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</Words>
  <Characters>277</Characters>
  <Application>Microsoft Office Word</Application>
  <DocSecurity>0</DocSecurity>
  <Lines>2</Lines>
  <Paragraphs>1</Paragraphs>
  <ScaleCrop>false</ScaleCrop>
  <Company>mycomputer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sunling</cp:lastModifiedBy>
  <cp:revision>11</cp:revision>
  <dcterms:created xsi:type="dcterms:W3CDTF">2022-07-21T07:41:00Z</dcterms:created>
  <dcterms:modified xsi:type="dcterms:W3CDTF">2024-03-15T07:04:00Z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A35648DE035841BABAF3EF56987D59E2_12</vt:lpwstr>
  </property>
</Properties>
</file>